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1599C967" w:rsidR="007D5AA6" w:rsidRDefault="00D557CF" w:rsidP="007D5AA6">
      <w:pPr>
        <w:jc w:val="right"/>
        <w:rPr>
          <w:szCs w:val="24"/>
        </w:rPr>
      </w:pPr>
      <w:r>
        <w:rPr>
          <w:szCs w:val="24"/>
        </w:rPr>
        <w:t xml:space="preserve">Pirkimo sąlygų </w:t>
      </w:r>
      <w:r w:rsidR="00BF3706">
        <w:rPr>
          <w:szCs w:val="24"/>
        </w:rPr>
        <w:t>8</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2ED26DC0" w:rsidR="007D5AA6" w:rsidRPr="00910578" w:rsidRDefault="007D5AA6" w:rsidP="00B375D5">
      <w:pPr>
        <w:widowControl w:val="0"/>
        <w:tabs>
          <w:tab w:val="left" w:pos="480"/>
        </w:tabs>
        <w:jc w:val="center"/>
        <w:rPr>
          <w:szCs w:val="24"/>
        </w:rPr>
      </w:pPr>
      <w:r w:rsidRPr="00910578">
        <w:rPr>
          <w:szCs w:val="24"/>
        </w:rPr>
        <w:t>20</w:t>
      </w:r>
      <w:r>
        <w:rPr>
          <w:szCs w:val="24"/>
        </w:rPr>
        <w:t>2</w:t>
      </w:r>
      <w:r w:rsidR="00FC0455">
        <w:rPr>
          <w:szCs w:val="24"/>
        </w:rPr>
        <w:t>5</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180E61"/>
    <w:rsid w:val="001B3045"/>
    <w:rsid w:val="003126EC"/>
    <w:rsid w:val="00355B0A"/>
    <w:rsid w:val="00565E2A"/>
    <w:rsid w:val="006D430D"/>
    <w:rsid w:val="00712F63"/>
    <w:rsid w:val="00782769"/>
    <w:rsid w:val="007D5AA6"/>
    <w:rsid w:val="007E1004"/>
    <w:rsid w:val="00957287"/>
    <w:rsid w:val="009D575A"/>
    <w:rsid w:val="00A73F42"/>
    <w:rsid w:val="00AB6245"/>
    <w:rsid w:val="00AE1380"/>
    <w:rsid w:val="00B375D5"/>
    <w:rsid w:val="00B5587F"/>
    <w:rsid w:val="00BB7317"/>
    <w:rsid w:val="00BF3706"/>
    <w:rsid w:val="00C65D73"/>
    <w:rsid w:val="00C91660"/>
    <w:rsid w:val="00D557CF"/>
    <w:rsid w:val="00D62F65"/>
    <w:rsid w:val="00E216CF"/>
    <w:rsid w:val="00EE5762"/>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A61D5E-F68B-4DF6-91E8-DCA7AB566680}"/>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615</Words>
  <Characters>352</Characters>
  <Application>Microsoft Office Word</Application>
  <DocSecurity>0</DocSecurity>
  <Lines>2</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18</cp:revision>
  <dcterms:created xsi:type="dcterms:W3CDTF">2024-10-29T07:00:00Z</dcterms:created>
  <dcterms:modified xsi:type="dcterms:W3CDTF">2025-04-24T04:52:00Z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